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F6" w:rsidRDefault="007207F6" w:rsidP="007207F6">
      <w:pPr>
        <w:jc w:val="center"/>
      </w:pPr>
      <w:r>
        <w:t>MINUTES</w:t>
      </w:r>
    </w:p>
    <w:p w:rsidR="007207F6" w:rsidRDefault="007207F6" w:rsidP="007207F6">
      <w:pPr>
        <w:jc w:val="center"/>
      </w:pPr>
      <w:r>
        <w:t>Rock Creek Overlook HOA</w:t>
      </w:r>
    </w:p>
    <w:p w:rsidR="007207F6" w:rsidRDefault="006D3532" w:rsidP="007207F6">
      <w:pPr>
        <w:jc w:val="center"/>
      </w:pPr>
      <w:r>
        <w:t xml:space="preserve"> Board of Directors</w:t>
      </w:r>
      <w:r w:rsidR="007207F6">
        <w:t xml:space="preserve"> Meeting</w:t>
      </w:r>
    </w:p>
    <w:p w:rsidR="007207F6" w:rsidRDefault="007207F6" w:rsidP="007207F6">
      <w:pPr>
        <w:jc w:val="center"/>
      </w:pPr>
      <w:r>
        <w:t>November 12, 2014</w:t>
      </w:r>
    </w:p>
    <w:p w:rsidR="007207F6" w:rsidRDefault="007207F6"/>
    <w:p w:rsidR="007207F6" w:rsidRDefault="007207F6"/>
    <w:p w:rsidR="007207F6" w:rsidRDefault="007207F6">
      <w:r>
        <w:t xml:space="preserve">The meeting was called to order at </w:t>
      </w:r>
      <w:r w:rsidR="006D3532">
        <w:t xml:space="preserve">8:50 p.m., directly following the Annual Meeting. </w:t>
      </w:r>
    </w:p>
    <w:p w:rsidR="007207F6" w:rsidRDefault="007207F6"/>
    <w:p w:rsidR="007207F6" w:rsidRDefault="007207F6">
      <w:r>
        <w:t xml:space="preserve">A quorum was established with </w:t>
      </w:r>
      <w:r w:rsidR="006D3532">
        <w:t>all Board members present</w:t>
      </w:r>
      <w:r>
        <w:t xml:space="preserve">. </w:t>
      </w:r>
    </w:p>
    <w:p w:rsidR="008B6614" w:rsidRDefault="008B6614"/>
    <w:p w:rsidR="007207F6" w:rsidRDefault="006D3532" w:rsidP="007207F6">
      <w:r>
        <w:rPr>
          <w:u w:val="single"/>
        </w:rPr>
        <w:t xml:space="preserve"> </w:t>
      </w:r>
    </w:p>
    <w:p w:rsidR="008B6614" w:rsidRPr="008B6614" w:rsidRDefault="008B6614" w:rsidP="007207F6">
      <w:pPr>
        <w:rPr>
          <w:u w:val="single"/>
        </w:rPr>
      </w:pPr>
      <w:r w:rsidRPr="008B6614">
        <w:rPr>
          <w:u w:val="single"/>
        </w:rPr>
        <w:t>Minutes</w:t>
      </w:r>
    </w:p>
    <w:p w:rsidR="008B6614" w:rsidRDefault="008B6614" w:rsidP="007207F6"/>
    <w:p w:rsidR="007207F6" w:rsidRDefault="007207F6" w:rsidP="007207F6">
      <w:r>
        <w:t xml:space="preserve">The Meeting Minutes of the </w:t>
      </w:r>
      <w:r w:rsidR="006D3532">
        <w:t xml:space="preserve">October Board of Directors Meeting were approved as presented. </w:t>
      </w:r>
    </w:p>
    <w:p w:rsidR="006D3532" w:rsidRDefault="006D3532" w:rsidP="007207F6"/>
    <w:p w:rsidR="006D3532" w:rsidRDefault="006D3532" w:rsidP="007207F6">
      <w:r>
        <w:t xml:space="preserve">There has been no action voted on since the last Board of Directors meeting. </w:t>
      </w:r>
    </w:p>
    <w:p w:rsidR="006D3532" w:rsidRDefault="006D3532" w:rsidP="007207F6"/>
    <w:p w:rsidR="006D3532" w:rsidRPr="006D3532" w:rsidRDefault="006D3532" w:rsidP="007207F6">
      <w:pPr>
        <w:rPr>
          <w:u w:val="single"/>
        </w:rPr>
      </w:pPr>
      <w:r w:rsidRPr="006D3532">
        <w:rPr>
          <w:u w:val="single"/>
        </w:rPr>
        <w:t>Election of Officers</w:t>
      </w:r>
    </w:p>
    <w:p w:rsidR="006D3532" w:rsidRDefault="006D3532" w:rsidP="007207F6"/>
    <w:p w:rsidR="006D3532" w:rsidRDefault="006D3532" w:rsidP="007207F6">
      <w:r>
        <w:t>President - Julia Pitkin-Shantz</w:t>
      </w:r>
    </w:p>
    <w:p w:rsidR="006D3532" w:rsidRDefault="006D3532" w:rsidP="007207F6">
      <w:r>
        <w:t>Vice President - Arthur Halpern</w:t>
      </w:r>
    </w:p>
    <w:p w:rsidR="006D3532" w:rsidRDefault="006D3532" w:rsidP="007207F6">
      <w:r>
        <w:t>Secretary/Treasurer - Kris Sollid</w:t>
      </w:r>
    </w:p>
    <w:p w:rsidR="006D3532" w:rsidRDefault="006D3532" w:rsidP="007207F6"/>
    <w:p w:rsidR="006D3532" w:rsidRPr="006D3532" w:rsidRDefault="006D3532" w:rsidP="007207F6">
      <w:pPr>
        <w:rPr>
          <w:u w:val="single"/>
        </w:rPr>
      </w:pPr>
      <w:r w:rsidRPr="006D3532">
        <w:rPr>
          <w:u w:val="single"/>
        </w:rPr>
        <w:t>Budget</w:t>
      </w:r>
    </w:p>
    <w:p w:rsidR="006D3532" w:rsidRDefault="006D3532" w:rsidP="007207F6"/>
    <w:p w:rsidR="006D3532" w:rsidRDefault="006D3532" w:rsidP="007207F6">
      <w:r>
        <w:t>The Board will wait for the results of the Reserve Study before adopting the 201</w:t>
      </w:r>
      <w:r w:rsidR="00E47A35">
        <w:t>5</w:t>
      </w:r>
      <w:r>
        <w:t xml:space="preserve"> budget. </w:t>
      </w:r>
    </w:p>
    <w:p w:rsidR="006D3532" w:rsidRDefault="006D3532" w:rsidP="007207F6"/>
    <w:p w:rsidR="00CB2878" w:rsidRDefault="00CB2878" w:rsidP="007207F6">
      <w:r>
        <w:t xml:space="preserve">There being no further business before the </w:t>
      </w:r>
      <w:r w:rsidR="006D3532">
        <w:t>Board</w:t>
      </w:r>
      <w:r>
        <w:t xml:space="preserve">, </w:t>
      </w:r>
      <w:r w:rsidR="006D3532">
        <w:t>the meeting was adjourned at 9:1</w:t>
      </w:r>
      <w:r>
        <w:t>5 p.m.</w:t>
      </w:r>
    </w:p>
    <w:p w:rsidR="00B15323" w:rsidRDefault="00B15323" w:rsidP="007207F6"/>
    <w:p w:rsidR="00B15323" w:rsidRDefault="00B15323" w:rsidP="007207F6">
      <w:r>
        <w:t>Minutes submitted by Lisa Ringler</w:t>
      </w:r>
    </w:p>
    <w:p w:rsidR="00B15323" w:rsidRDefault="00B15323" w:rsidP="007207F6">
      <w:r>
        <w:t>Chambers Management Company</w:t>
      </w:r>
      <w:bookmarkStart w:id="0" w:name="_GoBack"/>
      <w:bookmarkEnd w:id="0"/>
    </w:p>
    <w:p w:rsidR="00CB2878" w:rsidRDefault="00CB2878" w:rsidP="007207F6"/>
    <w:p w:rsidR="00CB2878" w:rsidRDefault="00CB2878" w:rsidP="007207F6"/>
    <w:sectPr w:rsidR="00CB2878" w:rsidSect="007956FF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564F4"/>
    <w:multiLevelType w:val="hybridMultilevel"/>
    <w:tmpl w:val="5D68B442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7F6"/>
    <w:rsid w:val="004776FE"/>
    <w:rsid w:val="006D3532"/>
    <w:rsid w:val="007207F6"/>
    <w:rsid w:val="007956FF"/>
    <w:rsid w:val="008B6614"/>
    <w:rsid w:val="00B15323"/>
    <w:rsid w:val="00CB2878"/>
    <w:rsid w:val="00E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A760F-D36B-4A20-80EF-3B1E66C2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user</dc:creator>
  <cp:keywords/>
  <dc:description/>
  <cp:lastModifiedBy>PITKIN-SHANTZ, JULIA /82200 /GA007</cp:lastModifiedBy>
  <cp:revision>3</cp:revision>
  <dcterms:created xsi:type="dcterms:W3CDTF">2014-12-08T23:36:00Z</dcterms:created>
  <dcterms:modified xsi:type="dcterms:W3CDTF">2014-12-08T23:56:00Z</dcterms:modified>
</cp:coreProperties>
</file>